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D0" w:rsidRDefault="001F59CA" w:rsidP="001F59CA">
      <w:pPr>
        <w:jc w:val="center"/>
        <w:rPr>
          <w:b/>
          <w:sz w:val="32"/>
          <w:szCs w:val="32"/>
        </w:rPr>
      </w:pPr>
      <w:r w:rsidRPr="00335D01">
        <w:rPr>
          <w:b/>
          <w:sz w:val="32"/>
          <w:szCs w:val="32"/>
        </w:rPr>
        <w:t>DEVAKI AMMA MEMORIAL TEACHER EDUCATION COLLEGE CHELEMBRA, MALAPPURAM</w:t>
      </w:r>
    </w:p>
    <w:p w:rsidR="001F59CA" w:rsidRPr="00C36689" w:rsidRDefault="001F59CA" w:rsidP="001F59CA">
      <w:pPr>
        <w:jc w:val="center"/>
        <w:rPr>
          <w:sz w:val="24"/>
          <w:szCs w:val="24"/>
          <w:u w:val="single"/>
        </w:rPr>
      </w:pPr>
      <w:r w:rsidRPr="00C36689">
        <w:rPr>
          <w:sz w:val="24"/>
          <w:szCs w:val="24"/>
          <w:u w:val="single"/>
        </w:rPr>
        <w:t>LIST OF MULTIPLE MODE APPROACH TO TEACHING LEARNING PROCESS</w:t>
      </w:r>
    </w:p>
    <w:tbl>
      <w:tblPr>
        <w:tblStyle w:val="TableGrid"/>
        <w:tblW w:w="14283" w:type="dxa"/>
        <w:tblLook w:val="04A0"/>
      </w:tblPr>
      <w:tblGrid>
        <w:gridCol w:w="1129"/>
        <w:gridCol w:w="2523"/>
        <w:gridCol w:w="7229"/>
        <w:gridCol w:w="3402"/>
      </w:tblGrid>
      <w:tr w:rsidR="001F59CA" w:rsidTr="00273F8E">
        <w:tc>
          <w:tcPr>
            <w:tcW w:w="1129" w:type="dxa"/>
          </w:tcPr>
          <w:p w:rsidR="001F59CA" w:rsidRPr="00C36689" w:rsidRDefault="001F59CA" w:rsidP="001F59C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36689">
              <w:rPr>
                <w:b/>
                <w:sz w:val="24"/>
                <w:szCs w:val="24"/>
                <w:lang w:val="en-US"/>
              </w:rPr>
              <w:t>Sl.No</w:t>
            </w:r>
          </w:p>
        </w:tc>
        <w:tc>
          <w:tcPr>
            <w:tcW w:w="2523" w:type="dxa"/>
          </w:tcPr>
          <w:p w:rsidR="001F59CA" w:rsidRPr="00C36689" w:rsidRDefault="00C36689" w:rsidP="001F59C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36689">
              <w:rPr>
                <w:b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7229" w:type="dxa"/>
          </w:tcPr>
          <w:p w:rsidR="001F59CA" w:rsidRPr="00C36689" w:rsidRDefault="00C36689" w:rsidP="00C3668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36689">
              <w:rPr>
                <w:b/>
                <w:sz w:val="24"/>
                <w:szCs w:val="24"/>
                <w:lang w:val="en-US"/>
              </w:rPr>
              <w:t>Topics</w:t>
            </w:r>
          </w:p>
        </w:tc>
        <w:tc>
          <w:tcPr>
            <w:tcW w:w="3402" w:type="dxa"/>
          </w:tcPr>
          <w:p w:rsidR="001F59CA" w:rsidRPr="00C36689" w:rsidRDefault="00C36689" w:rsidP="00C3668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36689">
              <w:rPr>
                <w:b/>
                <w:sz w:val="24"/>
                <w:szCs w:val="24"/>
                <w:lang w:val="en-US"/>
              </w:rPr>
              <w:t xml:space="preserve">Mode  of different approach in teaching learning process </w:t>
            </w:r>
          </w:p>
        </w:tc>
      </w:tr>
      <w:tr w:rsidR="007A2B52" w:rsidTr="00273F8E">
        <w:tc>
          <w:tcPr>
            <w:tcW w:w="1129" w:type="dxa"/>
            <w:vMerge w:val="restart"/>
          </w:tcPr>
          <w:p w:rsidR="007A2B52" w:rsidRDefault="007A2B52" w:rsidP="00C3668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23" w:type="dxa"/>
            <w:vMerge w:val="restart"/>
          </w:tcPr>
          <w:p w:rsidR="007A2B52" w:rsidRDefault="007A2B52" w:rsidP="00C36689">
            <w:r>
              <w:t>EDUCATION IN CONTEMPORARY INDIA</w:t>
            </w:r>
          </w:p>
        </w:tc>
        <w:tc>
          <w:tcPr>
            <w:tcW w:w="7229" w:type="dxa"/>
          </w:tcPr>
          <w:p w:rsidR="007A2B52" w:rsidRDefault="007A2B52" w:rsidP="00C36689">
            <w:pPr>
              <w:rPr>
                <w:sz w:val="24"/>
                <w:szCs w:val="24"/>
                <w:lang w:val="en-US"/>
              </w:rPr>
            </w:pPr>
            <w:r>
              <w:t>Concept of social diversity- diversity at individual level- regional diversities- diversity in language</w:t>
            </w:r>
          </w:p>
        </w:tc>
        <w:tc>
          <w:tcPr>
            <w:tcW w:w="3402" w:type="dxa"/>
          </w:tcPr>
          <w:p w:rsidR="007A2B52" w:rsidRDefault="00C33615" w:rsidP="00C366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Brain storming</w:t>
            </w:r>
          </w:p>
        </w:tc>
      </w:tr>
      <w:tr w:rsidR="007A2B52" w:rsidTr="00273F8E">
        <w:tc>
          <w:tcPr>
            <w:tcW w:w="1129" w:type="dxa"/>
            <w:vMerge/>
          </w:tcPr>
          <w:p w:rsidR="007A2B52" w:rsidRDefault="007A2B52" w:rsidP="00C3668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7A2B52" w:rsidRDefault="007A2B52" w:rsidP="00C36689"/>
        </w:tc>
        <w:tc>
          <w:tcPr>
            <w:tcW w:w="7229" w:type="dxa"/>
          </w:tcPr>
          <w:p w:rsidR="007A2B52" w:rsidRDefault="007A2B52" w:rsidP="00C36689">
            <w:pPr>
              <w:rPr>
                <w:sz w:val="24"/>
                <w:szCs w:val="24"/>
                <w:lang w:val="en-US"/>
              </w:rPr>
            </w:pPr>
            <w:r>
              <w:t>Aspirations of Indian Society</w:t>
            </w:r>
          </w:p>
        </w:tc>
        <w:tc>
          <w:tcPr>
            <w:tcW w:w="3402" w:type="dxa"/>
          </w:tcPr>
          <w:p w:rsidR="007A2B52" w:rsidRDefault="00C33615" w:rsidP="00C366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Focused group discussion</w:t>
            </w:r>
          </w:p>
        </w:tc>
      </w:tr>
      <w:tr w:rsidR="007A2B52" w:rsidTr="00273F8E">
        <w:tc>
          <w:tcPr>
            <w:tcW w:w="1129" w:type="dxa"/>
            <w:vMerge/>
          </w:tcPr>
          <w:p w:rsidR="007A2B52" w:rsidRDefault="007A2B52" w:rsidP="00C3668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7A2B52" w:rsidRDefault="007A2B52" w:rsidP="00C36689"/>
        </w:tc>
        <w:tc>
          <w:tcPr>
            <w:tcW w:w="7229" w:type="dxa"/>
          </w:tcPr>
          <w:p w:rsidR="007A2B52" w:rsidRDefault="007A2B52" w:rsidP="00C36689">
            <w:pPr>
              <w:rPr>
                <w:sz w:val="24"/>
                <w:szCs w:val="24"/>
                <w:lang w:val="en-US"/>
              </w:rPr>
            </w:pPr>
            <w:r>
              <w:t>types of education formal, informal and non-formal</w:t>
            </w:r>
          </w:p>
        </w:tc>
        <w:tc>
          <w:tcPr>
            <w:tcW w:w="3402" w:type="dxa"/>
          </w:tcPr>
          <w:p w:rsidR="007A2B52" w:rsidRDefault="002703A8" w:rsidP="00C366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Problem solving methodologies</w:t>
            </w:r>
          </w:p>
        </w:tc>
      </w:tr>
      <w:tr w:rsidR="00C33615" w:rsidTr="00273F8E">
        <w:tc>
          <w:tcPr>
            <w:tcW w:w="1129" w:type="dxa"/>
            <w:vMerge/>
          </w:tcPr>
          <w:p w:rsidR="00C33615" w:rsidRDefault="00C33615" w:rsidP="00C3361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C33615" w:rsidRDefault="00C33615" w:rsidP="00C33615"/>
        </w:tc>
        <w:tc>
          <w:tcPr>
            <w:tcW w:w="7229" w:type="dxa"/>
          </w:tcPr>
          <w:p w:rsidR="00C33615" w:rsidRDefault="00C33615" w:rsidP="00C33615">
            <w:pPr>
              <w:rPr>
                <w:sz w:val="24"/>
                <w:szCs w:val="24"/>
                <w:lang w:val="en-US"/>
              </w:rPr>
            </w:pPr>
            <w:r>
              <w:t>Education after formation of Modern Kerala- KER- Kerala Development Experience and Education- Curricular shift in Kerala after 1990s.</w:t>
            </w:r>
          </w:p>
        </w:tc>
        <w:tc>
          <w:tcPr>
            <w:tcW w:w="3402" w:type="dxa"/>
          </w:tcPr>
          <w:p w:rsidR="00C33615" w:rsidRDefault="00C33615" w:rsidP="00C336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Problem solving methodologies </w:t>
            </w:r>
          </w:p>
        </w:tc>
      </w:tr>
      <w:tr w:rsidR="00C33615" w:rsidTr="00273F8E">
        <w:tc>
          <w:tcPr>
            <w:tcW w:w="1129" w:type="dxa"/>
            <w:vMerge/>
          </w:tcPr>
          <w:p w:rsidR="00C33615" w:rsidRDefault="00C33615" w:rsidP="00C3361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C33615" w:rsidRDefault="00C33615" w:rsidP="00C3361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C33615" w:rsidRDefault="00C33615" w:rsidP="00C33615">
            <w:pPr>
              <w:rPr>
                <w:sz w:val="24"/>
                <w:szCs w:val="24"/>
                <w:lang w:val="en-US"/>
              </w:rPr>
            </w:pPr>
            <w:r>
              <w:t>Transcending caste, class and gender through different programs and policies- SSA, RMSA,RTE Act, NCF 2005, NCFTE 2009-mid-day meal and other legal provisions.</w:t>
            </w:r>
          </w:p>
        </w:tc>
        <w:tc>
          <w:tcPr>
            <w:tcW w:w="3402" w:type="dxa"/>
          </w:tcPr>
          <w:p w:rsidR="00C33615" w:rsidRDefault="00C33615" w:rsidP="00C336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C33615" w:rsidTr="00273F8E">
        <w:tc>
          <w:tcPr>
            <w:tcW w:w="1129" w:type="dxa"/>
            <w:vMerge w:val="restart"/>
          </w:tcPr>
          <w:p w:rsidR="00C33615" w:rsidRDefault="00C33615" w:rsidP="00C336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23" w:type="dxa"/>
            <w:vMerge w:val="restart"/>
          </w:tcPr>
          <w:p w:rsidR="00C33615" w:rsidRDefault="00C33615" w:rsidP="00C33615">
            <w:r>
              <w:t>DEVELOPMENT OF THE LEARNER</w:t>
            </w:r>
          </w:p>
        </w:tc>
        <w:tc>
          <w:tcPr>
            <w:tcW w:w="7229" w:type="dxa"/>
          </w:tcPr>
          <w:p w:rsidR="00C33615" w:rsidRDefault="00C33615" w:rsidP="00C33615">
            <w:pPr>
              <w:rPr>
                <w:sz w:val="24"/>
                <w:szCs w:val="24"/>
                <w:lang w:val="en-US"/>
              </w:rPr>
            </w:pPr>
            <w:r>
              <w:t>Principles of development</w:t>
            </w:r>
          </w:p>
        </w:tc>
        <w:tc>
          <w:tcPr>
            <w:tcW w:w="3402" w:type="dxa"/>
          </w:tcPr>
          <w:p w:rsidR="00C33615" w:rsidRDefault="002703A8" w:rsidP="00C336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Social development: influence of parents, family, peer group-identity crisis- Erikson's theory of psycho social development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Brain storming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Moral and ethical development: concept of morality, Kohlberg's theory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Focused group discussion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Developmental hazards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Problem solving methodologies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Transaction Analysis, NLP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Problem solving methodologies 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Educational provisions for learner diversities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 w:val="restart"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23" w:type="dxa"/>
            <w:vMerge w:val="restart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SCHOOL ORGANIZATION</w:t>
            </w:r>
          </w:p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Organisational process in school - HM/Principal as a leader - Duties and responsibilities of HM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Timetable - Types and Principles of timetable construction.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Problem solving methodologies 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Physical activity and exercise , Exercise and safe heart rate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First aid for Common injuries: head injuries , different wounds, sprain ,strain ,dislocation and fractures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Participative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YOGA education-Meaning and definition ,history and types of yoga, benefits of yoga, general guidelines for yogic practices and misconceptions about yoga, ,importance of asanas and pranayamas, yoga and stress management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 w:val="restart"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23" w:type="dxa"/>
            <w:vMerge w:val="restart"/>
          </w:tcPr>
          <w:p w:rsidR="002703A8" w:rsidRDefault="002703A8" w:rsidP="002703A8">
            <w:r>
              <w:t>UNDERSTANDING DISCIPLINES AND SUBJECTS</w:t>
            </w:r>
          </w:p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Major school subjects – languages, social sciences, mathematics and sciences.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Problem solving methodologies 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Major school subjects – languages, social sciences, mathematics and sciences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Participative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 xml:space="preserve">Disciplinarites- disciplinary </w:t>
            </w:r>
            <w:r w:rsidR="003C3D9E">
              <w:t>Interdisciplinary and</w:t>
            </w:r>
            <w:r>
              <w:t xml:space="preserve"> multidisciplinary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 xml:space="preserve">Emerging subjects (Disaster management, Nano technology, Gemmology, Bio </w:t>
            </w:r>
            <w:r>
              <w:lastRenderedPageBreak/>
              <w:t>informatics, Immunology etc.)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Problem solving methodologies 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disciplines-classifications of disciplines (Biglan Model): soft Vs Hard, Pure life</w:t>
            </w:r>
            <w:r w:rsidR="006065F5">
              <w:t xml:space="preserve"> </w:t>
            </w:r>
            <w:r>
              <w:t>Vs pure</w:t>
            </w:r>
            <w:r w:rsidR="006065F5">
              <w:t xml:space="preserve"> </w:t>
            </w:r>
            <w:r>
              <w:t>Non-life, Applied life Vs Applied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Brain storming</w:t>
            </w:r>
          </w:p>
        </w:tc>
      </w:tr>
      <w:tr w:rsidR="002703A8" w:rsidTr="00273F8E">
        <w:tc>
          <w:tcPr>
            <w:tcW w:w="1129" w:type="dxa"/>
            <w:vMerge w:val="restart"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23" w:type="dxa"/>
            <w:vMerge w:val="restart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THEORETICAL BASES OF TEACHING SUBJECT</w:t>
            </w:r>
          </w:p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Micro teaching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Focused group discussion 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Curriculum 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Brain storming 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Methodology of teaching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Focused group discussion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NCF, KCF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Brain storming</w:t>
            </w:r>
          </w:p>
        </w:tc>
      </w:tr>
      <w:tr w:rsidR="002703A8" w:rsidTr="00273F8E">
        <w:tc>
          <w:tcPr>
            <w:tcW w:w="1129" w:type="dxa"/>
            <w:vMerge w:val="restart"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523" w:type="dxa"/>
            <w:vMerge w:val="restart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PERSPECTIVES ON EDUCATION</w:t>
            </w:r>
          </w:p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Education as a discipline - Education as bipolar and tri polar process - Child centered a life centered education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Focused group discussion 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Relation between education and philosophy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Educational sociology and its functions.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Problem solving methodologies 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Western schools- Basic ideals of Idealism, Naturalism, and Pragmatism and its educational implications.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Participative learning</w:t>
            </w:r>
          </w:p>
        </w:tc>
      </w:tr>
      <w:tr w:rsidR="002703A8" w:rsidTr="00273F8E">
        <w:tc>
          <w:tcPr>
            <w:tcW w:w="1129" w:type="dxa"/>
            <w:vMerge w:val="restart"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523" w:type="dxa"/>
            <w:vMerge w:val="restart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FACILITATING LEARNING</w:t>
            </w:r>
          </w:p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Concepts and definitions of learning- characteristics of learning process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 integrated teaching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Meaning and definitions, historical perspectives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Participative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Gagne's theory of learning and instruction- educational implications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Multi-stage model of memory- theories of forgetting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Problem solving methodologies 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Guidance and counselling- concept- types- need and importance- role of teacher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Participative learning</w:t>
            </w:r>
          </w:p>
        </w:tc>
      </w:tr>
      <w:tr w:rsidR="002703A8" w:rsidTr="00273F8E">
        <w:tc>
          <w:tcPr>
            <w:tcW w:w="1129" w:type="dxa"/>
            <w:vMerge w:val="restart"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523" w:type="dxa"/>
            <w:vMerge w:val="restart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PEDAGOGIC PRACTICES</w:t>
            </w:r>
          </w:p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Discussion 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Content analysis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Problem solving methodologies 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TPACK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Problem solving methodologies 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Bloom’s Taxonomy of Educational Objectives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Planning and designing of lesson templates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 w:val="restart"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23" w:type="dxa"/>
            <w:vMerge w:val="restart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GENDER, SCHOOL AND SOCIETY</w:t>
            </w:r>
          </w:p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Gender- distinction between gender and sex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Brain storming 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gender identity construction in school- distribution of roles and responsibilities in classroom and schools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Focused group discussion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Safety at school, home and beyond- identification of sexual abuse/violence</w:t>
            </w:r>
            <w:r w:rsidR="006065F5">
              <w:t xml:space="preserve"> </w:t>
            </w:r>
            <w:r>
              <w:t>verbalization of sexual abuse/viole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 w:rsidRPr="002703A8"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Role of School in a democratic Society- School as a miniature society, functions of schools in society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Focused group discussion </w:t>
            </w:r>
          </w:p>
        </w:tc>
      </w:tr>
      <w:tr w:rsidR="002703A8" w:rsidTr="00273F8E">
        <w:tc>
          <w:tcPr>
            <w:tcW w:w="1129" w:type="dxa"/>
            <w:vMerge w:val="restart"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523" w:type="dxa"/>
            <w:vMerge w:val="restart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EDUCATIONAL THOUGHTS AND PRACTICE</w:t>
            </w:r>
          </w:p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Philosophical thoughts on Education of Swami Vivekananda, Mahatma Gandhi, Rabindranath Tagore, Sri Aurobindo, J. Krishnamoorthy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Participative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Modernization- Education and modernization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 xml:space="preserve">Equality of educational opportunity. – Equality and Justice in the Indian </w:t>
            </w:r>
            <w:r>
              <w:lastRenderedPageBreak/>
              <w:t xml:space="preserve">Constitution, differential school system and the idea of common </w:t>
            </w:r>
            <w:r w:rsidR="006065F5">
              <w:t>neighbourhood</w:t>
            </w:r>
            <w:r>
              <w:t xml:space="preserve"> school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Problem solving methodologies 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Curriculum for generating knowledge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 w:rsidRPr="002703A8"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Systematic curriculum reforms - NCF 2005.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Focused group discussion </w:t>
            </w:r>
          </w:p>
        </w:tc>
      </w:tr>
      <w:tr w:rsidR="002703A8" w:rsidTr="00273F8E">
        <w:tc>
          <w:tcPr>
            <w:tcW w:w="1129" w:type="dxa"/>
            <w:vMerge w:val="restart"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523" w:type="dxa"/>
            <w:vMerge w:val="restart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CREATING AN INCLUSIVE SCHOOL</w:t>
            </w:r>
          </w:p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Concept of inclusive school- Understanding the Difference: Inclusive, Integrated and Segregated Education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Participative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Other Impairments and Disabilities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characteristics of inclusive learning friendly Environment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Problem solving methodologies 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Strategies for meeting diversity in the classrooms-Concept of resource teacher- Major Activities of resource teacher- the Collaborative teaching by regular and collaborative teachers- concept and method of Multilevel Instruction-Inclusive evaluation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Focused group discussion</w:t>
            </w:r>
          </w:p>
        </w:tc>
      </w:tr>
      <w:tr w:rsidR="002703A8" w:rsidTr="00273F8E">
        <w:tc>
          <w:tcPr>
            <w:tcW w:w="1129" w:type="dxa"/>
            <w:vMerge w:val="restart"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523" w:type="dxa"/>
            <w:vMerge w:val="restart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PROFESSIONALIZING EDUCATION</w:t>
            </w:r>
          </w:p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Profession –professional ---professionalism-- meaning, need and importance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 w:rsidRPr="002703A8"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Job Attractions -challenges in the global level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Focused group discussion 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Techno pedagogy – meaning, need and scope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Participative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Digital lesson plans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Teachers as a community of learners- Collaboration of schools with colleges, universities and other institutions.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Focused group discussion</w:t>
            </w:r>
          </w:p>
        </w:tc>
      </w:tr>
      <w:tr w:rsidR="002703A8" w:rsidTr="00273F8E">
        <w:tc>
          <w:tcPr>
            <w:tcW w:w="1129" w:type="dxa"/>
            <w:vMerge w:val="restart"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523" w:type="dxa"/>
            <w:vMerge w:val="restart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ENVIRONMENTAL EDUCATION</w:t>
            </w:r>
          </w:p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Meaning, Importance and components of Environment- Principles of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 w:rsidRPr="002703A8"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Biosphere, Flow of Energy, Nutrient Cycles, Carrying Capacity, Conservation of natural resources. Bio- magnification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Focused group discussion 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Pollution- Water, land, air, sound and radioactive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Participative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Co- curricular activities- Field trips, Collection, Exhibitions, Film shows, Video Shows, eco clubs.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Evaluation in Environmental Education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Focused group discussion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Use of appropriate tools and techniques of evaluation- Achievement tests, questionnaire, rating scale, observation schedule and Case studies, Evaluation of projects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 w:rsidRPr="002703A8"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 w:val="restart"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523" w:type="dxa"/>
            <w:vMerge w:val="restart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GUIDANCE AND COUNSELLING</w:t>
            </w:r>
          </w:p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Understanding Guidance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Focused group discussion 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Teacher as a guidance personal (role - essential qualities needed)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Participative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t>Role and functions of school counsellors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Experiential learning</w:t>
            </w:r>
          </w:p>
        </w:tc>
      </w:tr>
      <w:tr w:rsidR="002703A8" w:rsidTr="00273F8E">
        <w:tc>
          <w:tcPr>
            <w:tcW w:w="1129" w:type="dxa"/>
            <w:vMerge/>
          </w:tcPr>
          <w:p w:rsidR="002703A8" w:rsidRDefault="002703A8" w:rsidP="002703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vMerge/>
          </w:tcPr>
          <w:p w:rsidR="002703A8" w:rsidRDefault="002703A8" w:rsidP="002703A8"/>
        </w:tc>
        <w:tc>
          <w:tcPr>
            <w:tcW w:w="7229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Role of teachers in dealing with special needs</w:t>
            </w:r>
          </w:p>
        </w:tc>
        <w:tc>
          <w:tcPr>
            <w:tcW w:w="3402" w:type="dxa"/>
          </w:tcPr>
          <w:p w:rsidR="002703A8" w:rsidRDefault="002703A8" w:rsidP="002703A8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2703A8">
              <w:rPr>
                <w:sz w:val="24"/>
                <w:szCs w:val="24"/>
                <w:lang w:val="en-US"/>
              </w:rPr>
              <w:t>Experiential learning</w:t>
            </w:r>
          </w:p>
        </w:tc>
      </w:tr>
    </w:tbl>
    <w:p w:rsidR="001F59CA" w:rsidRPr="001F59CA" w:rsidRDefault="001F59CA" w:rsidP="001F59CA">
      <w:pPr>
        <w:jc w:val="center"/>
        <w:rPr>
          <w:sz w:val="24"/>
          <w:szCs w:val="24"/>
          <w:lang w:val="en-US"/>
        </w:rPr>
      </w:pPr>
    </w:p>
    <w:sectPr w:rsidR="001F59CA" w:rsidRPr="001F59CA" w:rsidSect="00273F8E"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412" w:rsidRDefault="001B1412" w:rsidP="007A2B52">
      <w:pPr>
        <w:spacing w:after="0" w:line="240" w:lineRule="auto"/>
      </w:pPr>
      <w:r>
        <w:separator/>
      </w:r>
    </w:p>
  </w:endnote>
  <w:endnote w:type="continuationSeparator" w:id="1">
    <w:p w:rsidR="001B1412" w:rsidRDefault="001B1412" w:rsidP="007A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412" w:rsidRDefault="001B1412" w:rsidP="007A2B52">
      <w:pPr>
        <w:spacing w:after="0" w:line="240" w:lineRule="auto"/>
      </w:pPr>
      <w:r>
        <w:separator/>
      </w:r>
    </w:p>
  </w:footnote>
  <w:footnote w:type="continuationSeparator" w:id="1">
    <w:p w:rsidR="001B1412" w:rsidRDefault="001B1412" w:rsidP="007A2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3A"/>
    <w:rsid w:val="001003A6"/>
    <w:rsid w:val="00150C98"/>
    <w:rsid w:val="001859CE"/>
    <w:rsid w:val="001B1412"/>
    <w:rsid w:val="001F59CA"/>
    <w:rsid w:val="002703A8"/>
    <w:rsid w:val="00273F8E"/>
    <w:rsid w:val="003319D0"/>
    <w:rsid w:val="003C3D9E"/>
    <w:rsid w:val="004E470D"/>
    <w:rsid w:val="004E4D43"/>
    <w:rsid w:val="00535976"/>
    <w:rsid w:val="0059563A"/>
    <w:rsid w:val="00600416"/>
    <w:rsid w:val="00600A9B"/>
    <w:rsid w:val="006065F5"/>
    <w:rsid w:val="007A2B52"/>
    <w:rsid w:val="00881FEC"/>
    <w:rsid w:val="00A95538"/>
    <w:rsid w:val="00C113B5"/>
    <w:rsid w:val="00C33615"/>
    <w:rsid w:val="00C36689"/>
    <w:rsid w:val="00C37A28"/>
    <w:rsid w:val="00D17A58"/>
    <w:rsid w:val="00D81505"/>
    <w:rsid w:val="00E30BF4"/>
    <w:rsid w:val="00E476C7"/>
    <w:rsid w:val="00EF4267"/>
    <w:rsid w:val="00FA2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2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52"/>
  </w:style>
  <w:style w:type="paragraph" w:styleId="Footer">
    <w:name w:val="footer"/>
    <w:basedOn w:val="Normal"/>
    <w:link w:val="FooterChar"/>
    <w:uiPriority w:val="99"/>
    <w:unhideWhenUsed/>
    <w:rsid w:val="007A2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5</cp:revision>
  <dcterms:created xsi:type="dcterms:W3CDTF">2022-05-24T15:15:00Z</dcterms:created>
  <dcterms:modified xsi:type="dcterms:W3CDTF">2022-07-07T17:01:00Z</dcterms:modified>
</cp:coreProperties>
</file>